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C014708" w14:paraId="04D34B21" wp14:textId="3519EDA3">
      <w:pPr>
        <w:pStyle w:val="Title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55"/>
          <w:szCs w:val="55"/>
          <w:lang w:val="en-US"/>
        </w:rPr>
      </w:pPr>
      <w:r w:rsidR="2C014708">
        <w:rPr/>
        <w:t>Property Listing Questions</w:t>
      </w:r>
    </w:p>
    <w:p xmlns:wp14="http://schemas.microsoft.com/office/word/2010/wordml" w:rsidP="2C014708" w14:paraId="746601D5" wp14:textId="014EE1B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2C014708" w14:paraId="3E1C5E01" wp14:textId="14B85F4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FEATURES - INSIDE</w:t>
      </w:r>
    </w:p>
    <w:p xmlns:wp14="http://schemas.microsoft.com/office/word/2010/wordml" w:rsidP="2C014708" w14:paraId="5A0AC4E5" wp14:textId="528C18B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What Is the Square Footage of the House?</w:t>
      </w:r>
    </w:p>
    <w:p xmlns:wp14="http://schemas.microsoft.com/office/word/2010/wordml" w:rsidP="2C014708" w14:paraId="6CFFCDCE" wp14:textId="01449EF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When Was the House Built?</w:t>
      </w:r>
    </w:p>
    <w:p xmlns:wp14="http://schemas.microsoft.com/office/word/2010/wordml" w:rsidP="2C014708" w14:paraId="0ACEF9BB" wp14:textId="7697BFA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How Many Bedrooms and Baths?</w:t>
      </w:r>
    </w:p>
    <w:p xmlns:wp14="http://schemas.microsoft.com/office/word/2010/wordml" w:rsidP="2C014708" w14:paraId="60B56F77" wp14:textId="5FCEBD6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What Are the Measurements of the Bedrooms?</w:t>
      </w:r>
    </w:p>
    <w:p xmlns:wp14="http://schemas.microsoft.com/office/word/2010/wordml" w:rsidP="2C014708" w14:paraId="54AC94D6" wp14:textId="13E09EC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Please Describe the Kitchen.</w:t>
      </w:r>
    </w:p>
    <w:p xmlns:wp14="http://schemas.microsoft.com/office/word/2010/wordml" w:rsidP="2C014708" w14:paraId="6026F0EE" wp14:textId="4695F3D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Tell Me About the Flooring.</w:t>
      </w:r>
    </w:p>
    <w:p xmlns:wp14="http://schemas.microsoft.com/office/word/2010/wordml" w:rsidP="2C014708" w14:paraId="67F500CA" wp14:textId="2E99E58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How Big Is the Laundry Room?</w:t>
      </w:r>
    </w:p>
    <w:p xmlns:wp14="http://schemas.microsoft.com/office/word/2010/wordml" w:rsidP="2C014708" w14:paraId="7CDDA5DF" wp14:textId="22E75FE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Are There Any Fireplaces?</w:t>
      </w:r>
    </w:p>
    <w:p xmlns:wp14="http://schemas.microsoft.com/office/word/2010/wordml" w:rsidP="2C014708" w14:paraId="082A31C9" wp14:textId="79C091F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Is There a Separate Office?</w:t>
      </w:r>
    </w:p>
    <w:p xmlns:wp14="http://schemas.microsoft.com/office/word/2010/wordml" w:rsidP="2C014708" w14:paraId="0BA41949" wp14:textId="7F8374E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Is There Wine Storage or Special Features?</w:t>
      </w:r>
    </w:p>
    <w:p xmlns:wp14="http://schemas.microsoft.com/office/word/2010/wordml" w:rsidP="2C014708" w14:paraId="4D047402" wp14:textId="02B96CD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Is There a Security System?</w:t>
      </w:r>
    </w:p>
    <w:p xmlns:wp14="http://schemas.microsoft.com/office/word/2010/wordml" w:rsidP="2C014708" w14:paraId="3542C34F" wp14:textId="68B86C1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FEATURES - OUTSIDE</w:t>
      </w:r>
    </w:p>
    <w:p xmlns:wp14="http://schemas.microsoft.com/office/word/2010/wordml" w:rsidP="2C014708" w14:paraId="5E80B652" wp14:textId="2DF74108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How Old Is the Roof?</w:t>
      </w:r>
    </w:p>
    <w:p xmlns:wp14="http://schemas.microsoft.com/office/word/2010/wordml" w:rsidP="2C014708" w14:paraId="7895922D" wp14:textId="451378BD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Please Describe the Views.</w:t>
      </w:r>
    </w:p>
    <w:p xmlns:wp14="http://schemas.microsoft.com/office/word/2010/wordml" w:rsidP="2C014708" w14:paraId="70CA035F" wp14:textId="1E6AE8C3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Please Describe the Pool.</w:t>
      </w:r>
    </w:p>
    <w:p xmlns:wp14="http://schemas.microsoft.com/office/word/2010/wordml" w:rsidP="2C014708" w14:paraId="58C8DB74" wp14:textId="171287EB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Please Describe the Backyard.</w:t>
      </w:r>
    </w:p>
    <w:p xmlns:wp14="http://schemas.microsoft.com/office/word/2010/wordml" w:rsidP="2C014708" w14:paraId="1F8D5C86" wp14:textId="06984F62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How Big is the Garage?</w:t>
      </w:r>
    </w:p>
    <w:p xmlns:wp14="http://schemas.microsoft.com/office/word/2010/wordml" w:rsidP="2C014708" w14:paraId="3139282A" wp14:textId="7C1E89B8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How Big Is the Lot?</w:t>
      </w:r>
    </w:p>
    <w:p xmlns:wp14="http://schemas.microsoft.com/office/word/2010/wordml" w:rsidP="2C014708" w14:paraId="4D14B099" wp14:textId="6B9C953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COMMUNITY/NEIGHBORHOOD</w:t>
      </w:r>
    </w:p>
    <w:p xmlns:wp14="http://schemas.microsoft.com/office/word/2010/wordml" w:rsidP="2C014708" w14:paraId="0552847E" wp14:textId="23551D00">
      <w:pPr>
        <w:pStyle w:val="ListParagraph"/>
        <w:numPr>
          <w:ilvl w:val="0"/>
          <w:numId w:val="1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Please Describe the Location.</w:t>
      </w:r>
    </w:p>
    <w:p xmlns:wp14="http://schemas.microsoft.com/office/word/2010/wordml" w:rsidP="2C014708" w14:paraId="1A940C6E" wp14:textId="3AA7494A">
      <w:pPr>
        <w:pStyle w:val="ListParagraph"/>
        <w:numPr>
          <w:ilvl w:val="0"/>
          <w:numId w:val="1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Tell Me About the School District.</w:t>
      </w:r>
    </w:p>
    <w:p xmlns:wp14="http://schemas.microsoft.com/office/word/2010/wordml" w:rsidP="2C014708" w14:paraId="36177942" wp14:textId="5DD5AFFB">
      <w:pPr>
        <w:pStyle w:val="ListParagraph"/>
        <w:numPr>
          <w:ilvl w:val="0"/>
          <w:numId w:val="1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How Much Are Utilities?</w:t>
      </w:r>
    </w:p>
    <w:p xmlns:wp14="http://schemas.microsoft.com/office/word/2010/wordml" w:rsidP="2C014708" w14:paraId="598CC416" wp14:textId="6212ECE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WHAT IS INCLUDED?</w:t>
      </w:r>
    </w:p>
    <w:p xmlns:wp14="http://schemas.microsoft.com/office/word/2010/wordml" w:rsidP="2C014708" w14:paraId="369A2BA7" wp14:textId="7EA9FD4B">
      <w:pPr>
        <w:pStyle w:val="ListParagraph"/>
        <w:numPr>
          <w:ilvl w:val="0"/>
          <w:numId w:val="18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Is It Furnished?</w:t>
      </w:r>
    </w:p>
    <w:p xmlns:wp14="http://schemas.microsoft.com/office/word/2010/wordml" w:rsidP="2C014708" w14:paraId="1D9C38DF" wp14:textId="158BD83A">
      <w:pPr>
        <w:pStyle w:val="ListParagraph"/>
        <w:numPr>
          <w:ilvl w:val="0"/>
          <w:numId w:val="18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Are the Appliances included?</w:t>
      </w:r>
    </w:p>
    <w:p xmlns:wp14="http://schemas.microsoft.com/office/word/2010/wordml" w:rsidP="2C014708" w14:paraId="38323152" wp14:textId="0F509BF2">
      <w:pPr>
        <w:pStyle w:val="ListParagraph"/>
        <w:numPr>
          <w:ilvl w:val="0"/>
          <w:numId w:val="18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Anything else included?</w:t>
      </w:r>
    </w:p>
    <w:p xmlns:wp14="http://schemas.microsoft.com/office/word/2010/wordml" w:rsidP="2C014708" w14:paraId="2CCFB38E" wp14:textId="2B1A4EB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MISC.</w:t>
      </w:r>
    </w:p>
    <w:p xmlns:wp14="http://schemas.microsoft.com/office/word/2010/wordml" w:rsidP="2C014708" w14:paraId="3FE56100" wp14:textId="2A988135">
      <w:pPr>
        <w:pStyle w:val="ListParagraph"/>
        <w:numPr>
          <w:ilvl w:val="0"/>
          <w:numId w:val="2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Is There an HOA?</w:t>
      </w:r>
    </w:p>
    <w:p xmlns:wp14="http://schemas.microsoft.com/office/word/2010/wordml" w:rsidP="2C014708" w14:paraId="798A8CE4" wp14:textId="67E7EE05">
      <w:pPr>
        <w:pStyle w:val="ListParagraph"/>
        <w:numPr>
          <w:ilvl w:val="0"/>
          <w:numId w:val="2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Is There a Home Warranty?</w:t>
      </w:r>
    </w:p>
    <w:p xmlns:wp14="http://schemas.microsoft.com/office/word/2010/wordml" w:rsidP="2C014708" w14:paraId="5532AD8A" wp14:textId="415EE522">
      <w:pPr>
        <w:pStyle w:val="ListParagraph"/>
        <w:numPr>
          <w:ilvl w:val="0"/>
          <w:numId w:val="2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Is the House 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Move in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Ready?</w:t>
      </w:r>
    </w:p>
    <w:p xmlns:wp14="http://schemas.microsoft.com/office/word/2010/wordml" w:rsidP="2C014708" w14:paraId="44C564C6" wp14:textId="2DD3F961">
      <w:pPr>
        <w:pStyle w:val="ListParagraph"/>
        <w:numPr>
          <w:ilvl w:val="0"/>
          <w:numId w:val="2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Are There Any Restrictions for 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Adding on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the House?</w:t>
      </w:r>
    </w:p>
    <w:p xmlns:wp14="http://schemas.microsoft.com/office/word/2010/wordml" w:rsidP="2C014708" w14:paraId="63AC7425" wp14:textId="58E50B16">
      <w:pPr>
        <w:pStyle w:val="ListParagraph"/>
        <w:numPr>
          <w:ilvl w:val="0"/>
          <w:numId w:val="2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What Are the Area Comps?</w:t>
      </w:r>
    </w:p>
    <w:p xmlns:wp14="http://schemas.microsoft.com/office/word/2010/wordml" w:rsidP="2C014708" w14:paraId="58384A8A" wp14:textId="6EC94406">
      <w:pPr>
        <w:pStyle w:val="ListParagraph"/>
        <w:numPr>
          <w:ilvl w:val="0"/>
          <w:numId w:val="2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What are 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the Property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Taxes?</w:t>
      </w:r>
    </w:p>
    <w:p xmlns:wp14="http://schemas.microsoft.com/office/word/2010/wordml" w:rsidP="2C014708" w14:paraId="5B1E7568" wp14:textId="4B54141F">
      <w:pPr>
        <w:pStyle w:val="ListParagraph"/>
        <w:numPr>
          <w:ilvl w:val="0"/>
          <w:numId w:val="2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Are There Any Special Seller Circumstances or Notes?</w:t>
      </w:r>
    </w:p>
    <w:p xmlns:wp14="http://schemas.microsoft.com/office/word/2010/wordml" w:rsidP="2C014708" w14:paraId="3B25D630" wp14:textId="3A4526DB">
      <w:pPr>
        <w:pStyle w:val="ListParagraph"/>
        <w:numPr>
          <w:ilvl w:val="0"/>
          <w:numId w:val="2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How Can I Tour?</w:t>
      </w:r>
    </w:p>
    <w:p xmlns:wp14="http://schemas.microsoft.com/office/word/2010/wordml" w:rsidP="2C014708" w14:paraId="360205E7" wp14:textId="210506BE">
      <w:pPr>
        <w:pStyle w:val="ListParagraph"/>
        <w:numPr>
          <w:ilvl w:val="0"/>
          <w:numId w:val="2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Can You Recommend a Lender?</w:t>
      </w:r>
    </w:p>
    <w:p xmlns:wp14="http://schemas.microsoft.com/office/word/2010/wordml" w:rsidP="2C014708" w14:paraId="19D6A286" wp14:textId="60C4901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CONTRACT/NEGOTIATION</w:t>
      </w:r>
    </w:p>
    <w:p xmlns:wp14="http://schemas.microsoft.com/office/word/2010/wordml" w:rsidP="2C014708" w14:paraId="6ADC7581" wp14:textId="62D0DFCE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How Do I Make an Offer?</w:t>
      </w:r>
    </w:p>
    <w:p xmlns:wp14="http://schemas.microsoft.com/office/word/2010/wordml" w:rsidP="2C014708" w14:paraId="6E59179B" wp14:textId="1A8C79BC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Is a 20% Down Payment Necessary?</w:t>
      </w:r>
    </w:p>
    <w:p xmlns:wp14="http://schemas.microsoft.com/office/word/2010/wordml" w:rsidP="2C014708" w14:paraId="71B0A458" wp14:textId="6E26DACF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Can I Negotiate a Better Deal on This Home?</w:t>
      </w:r>
    </w:p>
    <w:p xmlns:wp14="http://schemas.microsoft.com/office/word/2010/wordml" w:rsidP="2C014708" w14:paraId="42746AF8" wp14:textId="2AF2991D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Do I Really Need to Pay for a Home Inspection?</w:t>
      </w:r>
    </w:p>
    <w:p xmlns:wp14="http://schemas.microsoft.com/office/word/2010/wordml" w:rsidP="2C014708" w14:paraId="13DF0EBC" wp14:textId="7FB134F2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When Is the Best Time to Buy/Sell a House?</w:t>
      </w:r>
    </w:p>
    <w:p xmlns:wp14="http://schemas.microsoft.com/office/word/2010/wordml" w:rsidP="2C014708" w14:paraId="2DEE4834" wp14:textId="08DE6C6C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What Is My House Worth?</w:t>
      </w:r>
    </w:p>
    <w:p xmlns:wp14="http://schemas.microsoft.com/office/word/2010/wordml" w:rsidP="2C014708" w14:paraId="0BB5C1B9" wp14:textId="2DF9FAF3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How Long Will 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it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Take to Sell My Home?</w:t>
      </w:r>
    </w:p>
    <w:p xmlns:wp14="http://schemas.microsoft.com/office/word/2010/wordml" w:rsidP="2C014708" w14:paraId="615812A7" wp14:textId="48E0726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LEASE QUESTIONS</w:t>
      </w:r>
    </w:p>
    <w:p xmlns:wp14="http://schemas.microsoft.com/office/word/2010/wordml" w:rsidP="2C014708" w14:paraId="35F4C3CA" wp14:textId="5CBF8428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How Long is the Lease Term? </w:t>
      </w:r>
    </w:p>
    <w:p xmlns:wp14="http://schemas.microsoft.com/office/word/2010/wordml" w:rsidP="2C014708" w14:paraId="306F4F76" wp14:textId="1A4CB8E5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What Are the 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Leasee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Qualifications? </w:t>
      </w:r>
    </w:p>
    <w:p xmlns:wp14="http://schemas.microsoft.com/office/word/2010/wordml" w:rsidP="2C014708" w14:paraId="0514EC75" wp14:textId="677546D0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What 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are</w:t>
      </w: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 Move-in Costs? </w:t>
      </w:r>
    </w:p>
    <w:p xmlns:wp14="http://schemas.microsoft.com/office/word/2010/wordml" w:rsidP="2C014708" w14:paraId="13C6F6C4" wp14:textId="09F7C81F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Are Any Utilities Included? </w:t>
      </w:r>
    </w:p>
    <w:p xmlns:wp14="http://schemas.microsoft.com/office/word/2010/wordml" w:rsidP="2C014708" w14:paraId="7B50A1F2" wp14:textId="52E4E16B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Are There Any Amenities? </w:t>
      </w:r>
    </w:p>
    <w:p xmlns:wp14="http://schemas.microsoft.com/office/word/2010/wordml" w:rsidP="2C014708" w14:paraId="35E6002A" wp14:textId="468D4A8D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Are Pets Allowed? </w:t>
      </w:r>
    </w:p>
    <w:p xmlns:wp14="http://schemas.microsoft.com/office/word/2010/wordml" w:rsidP="2C014708" w14:paraId="06CCDC39" wp14:textId="1CBAACC0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Is Renter's Insurance Required? </w:t>
      </w:r>
    </w:p>
    <w:p xmlns:wp14="http://schemas.microsoft.com/office/word/2010/wordml" w:rsidP="2C014708" w14:paraId="197C547E" wp14:textId="1055438E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C014708" w:rsidR="2C0147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How Do I Apply?</w:t>
      </w:r>
    </w:p>
    <w:p xmlns:wp14="http://schemas.microsoft.com/office/word/2010/wordml" w:rsidP="2C014708" w14:paraId="1C8FF2B9" wp14:textId="2587AB5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2C014708" w14:paraId="2C078E63" wp14:textId="702D2D9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0">
    <w:nsid w:val="4a7cad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fffb8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14fadca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c3e66cb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4bfd4d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39426ad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4e8dee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2ebb39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e13328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88505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9819dd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8d842a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73e1d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b95c2c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9cc759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3cbed1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44921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6f8bb6a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aef3ab8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29c7ce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22332b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f8d00c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ca9a13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119555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896944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e65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8fc257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8ba91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08ca45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87a31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7A124A"/>
    <w:rsid w:val="2C014708"/>
    <w:rsid w:val="787A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124A"/>
  <w15:chartTrackingRefBased/>
  <w15:docId w15:val="{E3BE7D6B-B33D-42B0-8B24-BBF38DA04A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01b413883804a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2024-01-22T20:09:38.7356240Z</dcterms:created>
  <dcterms:modified xsi:type="dcterms:W3CDTF">2024-01-22T20:17:40.0814857Z</dcterms:modified>
  <dc:creator>Isabel Ho</dc:creator>
  <lastModifiedBy>Isabel Ho</lastModifiedBy>
</coreProperties>
</file>